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0097" w14:textId="71796982" w:rsidR="00D228E3" w:rsidRPr="000C3B88" w:rsidRDefault="000C3B88">
      <w:pPr>
        <w:rPr>
          <w:rFonts w:ascii="Cambria Math" w:hAnsi="Cambria Math"/>
          <w:sz w:val="18"/>
          <w:szCs w:val="18"/>
        </w:rPr>
      </w:pPr>
      <w:r w:rsidRPr="000C3B88">
        <w:rPr>
          <w:rFonts w:ascii="Cambria Math" w:hAnsi="Cambria Mat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B0E5F" wp14:editId="03534FB9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6905625" cy="0"/>
                <wp:effectExtent l="0" t="19050" r="28575" b="19050"/>
                <wp:wrapNone/>
                <wp:docPr id="6876227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412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E651F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pt" to="543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" strokecolor="black [3213]" strokeweight="3.25pt">
                <v:stroke linestyle="thickThin" joinstyle="miter"/>
                <w10:wrap anchorx="margin"/>
              </v:line>
            </w:pict>
          </mc:Fallback>
        </mc:AlternateContent>
      </w:r>
      <w:r w:rsidRPr="000C3B88">
        <w:rPr>
          <w:rFonts w:ascii="Cambria Math" w:hAnsi="Cambria Math"/>
          <w:sz w:val="18"/>
          <w:szCs w:val="18"/>
        </w:rPr>
        <w:t>CIRCLE OAKS COUNTY WATER DISTRICT</w:t>
      </w:r>
      <w:r w:rsidRPr="000C3B88">
        <w:rPr>
          <w:rFonts w:ascii="Cambria Math" w:hAnsi="Cambria Math"/>
          <w:sz w:val="18"/>
          <w:szCs w:val="18"/>
        </w:rPr>
        <w:tab/>
      </w:r>
      <w:r w:rsidRPr="000C3B88">
        <w:rPr>
          <w:rFonts w:ascii="Cambria Math" w:hAnsi="Cambria Math"/>
          <w:sz w:val="18"/>
          <w:szCs w:val="18"/>
        </w:rPr>
        <w:tab/>
        <w:t xml:space="preserve">                           </w:t>
      </w:r>
      <w:r>
        <w:rPr>
          <w:rFonts w:ascii="Cambria Math" w:hAnsi="Cambria Math"/>
          <w:sz w:val="18"/>
          <w:szCs w:val="18"/>
        </w:rPr>
        <w:t xml:space="preserve">    </w:t>
      </w:r>
      <w:r w:rsidR="0033386F">
        <w:rPr>
          <w:rFonts w:ascii="Cambria Math" w:hAnsi="Cambria Math"/>
          <w:sz w:val="18"/>
          <w:szCs w:val="18"/>
        </w:rPr>
        <w:t xml:space="preserve">                                            </w:t>
      </w:r>
    </w:p>
    <w:p w14:paraId="1AC029E7" w14:textId="2A0AEC8C" w:rsidR="00546CE6" w:rsidRPr="00A820A8" w:rsidRDefault="000C3B88" w:rsidP="00EC265D">
      <w:pPr>
        <w:spacing w:after="0" w:line="240" w:lineRule="auto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2E260D67" wp14:editId="34A9C27E">
            <wp:simplePos x="0" y="0"/>
            <wp:positionH relativeFrom="column">
              <wp:posOffset>5667374</wp:posOffset>
            </wp:positionH>
            <wp:positionV relativeFrom="paragraph">
              <wp:posOffset>125730</wp:posOffset>
            </wp:positionV>
            <wp:extent cx="1247775" cy="1247775"/>
            <wp:effectExtent l="0" t="0" r="9525" b="9525"/>
            <wp:wrapNone/>
            <wp:docPr id="11406733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673338" name="Picture 11406733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 Math" w:hAnsi="Cambria Math"/>
          <w:sz w:val="20"/>
          <w:szCs w:val="20"/>
        </w:rPr>
        <w:t xml:space="preserve">OFFICE OF THE </w:t>
      </w:r>
      <w:r w:rsidR="00891AA4">
        <w:rPr>
          <w:rFonts w:ascii="Cambria Math" w:hAnsi="Cambria Math"/>
          <w:sz w:val="20"/>
          <w:szCs w:val="20"/>
        </w:rPr>
        <w:t>BOARD OF DIRECTORS</w:t>
      </w:r>
    </w:p>
    <w:p w14:paraId="785D8804" w14:textId="77777777" w:rsidR="00546CE6" w:rsidRPr="00A820A8" w:rsidRDefault="00546CE6" w:rsidP="000C3B88">
      <w:pPr>
        <w:spacing w:after="0" w:line="240" w:lineRule="auto"/>
        <w:rPr>
          <w:rFonts w:ascii="Cambria Math" w:hAnsi="Cambria Math"/>
          <w:sz w:val="20"/>
          <w:szCs w:val="20"/>
        </w:rPr>
      </w:pPr>
    </w:p>
    <w:p w14:paraId="5C0635F1" w14:textId="22BCE257" w:rsidR="000C3B88" w:rsidRPr="00EC265D" w:rsidRDefault="000C3B88" w:rsidP="00EC265D">
      <w:pPr>
        <w:spacing w:after="0" w:line="240" w:lineRule="auto"/>
        <w:rPr>
          <w:rFonts w:ascii="Cambria Math" w:hAnsi="Cambria Math"/>
          <w:sz w:val="20"/>
          <w:szCs w:val="20"/>
          <w:lang w:val="fr-FR"/>
        </w:rPr>
      </w:pPr>
      <w:r w:rsidRPr="00EC265D">
        <w:rPr>
          <w:rFonts w:ascii="Cambria Math" w:hAnsi="Cambria Math"/>
          <w:sz w:val="20"/>
          <w:szCs w:val="20"/>
          <w:lang w:val="fr-FR"/>
        </w:rPr>
        <w:t>380 Circle Oaks Dr</w:t>
      </w:r>
      <w:r w:rsidR="00EC265D" w:rsidRPr="00EC265D">
        <w:rPr>
          <w:rFonts w:ascii="Cambria Math" w:hAnsi="Cambria Math"/>
          <w:sz w:val="20"/>
          <w:szCs w:val="20"/>
          <w:lang w:val="fr-FR"/>
        </w:rPr>
        <w:t>iv</w:t>
      </w:r>
      <w:r w:rsidR="00EC265D">
        <w:rPr>
          <w:rFonts w:ascii="Cambria Math" w:hAnsi="Cambria Math"/>
          <w:sz w:val="20"/>
          <w:szCs w:val="20"/>
          <w:lang w:val="fr-FR"/>
        </w:rPr>
        <w:t>e</w:t>
      </w:r>
    </w:p>
    <w:p w14:paraId="755048DF" w14:textId="67D490CC" w:rsidR="004D7929" w:rsidRPr="00EC265D" w:rsidRDefault="00EF513A" w:rsidP="000C3B88">
      <w:pPr>
        <w:spacing w:after="0" w:line="240" w:lineRule="auto"/>
        <w:rPr>
          <w:rFonts w:ascii="Cambria Math" w:hAnsi="Cambria Math"/>
          <w:sz w:val="20"/>
          <w:szCs w:val="20"/>
          <w:lang w:val="fr-FR"/>
        </w:rPr>
      </w:pPr>
      <w:hyperlink r:id="rId8" w:history="1">
        <w:r w:rsidRPr="00EC265D">
          <w:rPr>
            <w:rStyle w:val="Hyperlink"/>
            <w:rFonts w:ascii="Cambria Math" w:hAnsi="Cambria Math"/>
            <w:sz w:val="20"/>
            <w:szCs w:val="20"/>
            <w:lang w:val="fr-FR"/>
          </w:rPr>
          <w:t>cocwd@circle-oaks.com</w:t>
        </w:r>
      </w:hyperlink>
    </w:p>
    <w:p w14:paraId="3C11A0BD" w14:textId="2FF0B03E" w:rsidR="00EF513A" w:rsidRPr="008328E9" w:rsidRDefault="00EF513A" w:rsidP="000C3B88">
      <w:pPr>
        <w:spacing w:after="0" w:line="240" w:lineRule="auto"/>
        <w:rPr>
          <w:rFonts w:ascii="Cambria Math" w:hAnsi="Cambria Math"/>
          <w:sz w:val="20"/>
          <w:szCs w:val="20"/>
        </w:rPr>
      </w:pPr>
      <w:r w:rsidRPr="008328E9">
        <w:rPr>
          <w:rFonts w:ascii="Cambria Math" w:hAnsi="Cambria Math"/>
          <w:sz w:val="20"/>
          <w:szCs w:val="20"/>
        </w:rPr>
        <w:t>707 312 6629</w:t>
      </w:r>
    </w:p>
    <w:p w14:paraId="2408898D" w14:textId="77777777" w:rsidR="000C3B88" w:rsidRPr="008328E9" w:rsidRDefault="000C3B88" w:rsidP="000C3B88">
      <w:pPr>
        <w:ind w:left="7920" w:firstLine="720"/>
        <w:rPr>
          <w:rFonts w:ascii="Cambria Math" w:hAnsi="Cambria Math"/>
          <w:sz w:val="16"/>
          <w:szCs w:val="16"/>
        </w:rPr>
      </w:pPr>
    </w:p>
    <w:p w14:paraId="7691A77B" w14:textId="77777777" w:rsidR="000C3B88" w:rsidRPr="008328E9" w:rsidRDefault="000C3B88" w:rsidP="004D7929">
      <w:pPr>
        <w:rPr>
          <w:rFonts w:ascii="Cambria Math" w:hAnsi="Cambria Math"/>
          <w:sz w:val="16"/>
          <w:szCs w:val="16"/>
        </w:rPr>
      </w:pPr>
    </w:p>
    <w:p w14:paraId="4CD321E7" w14:textId="64D5DA60" w:rsidR="000C3B88" w:rsidRPr="00FA20D1" w:rsidRDefault="00B1271A" w:rsidP="00FA20D1">
      <w:pPr>
        <w:jc w:val="center"/>
        <w:rPr>
          <w:rFonts w:ascii="Cambria Math" w:hAnsi="Cambria Math"/>
          <w:b/>
          <w:bCs/>
          <w:sz w:val="52"/>
          <w:szCs w:val="52"/>
        </w:rPr>
      </w:pPr>
      <w:r w:rsidRPr="00FA20D1">
        <w:rPr>
          <w:rFonts w:ascii="Cambria Math" w:hAnsi="Cambria Math"/>
          <w:b/>
          <w:bCs/>
          <w:sz w:val="52"/>
          <w:szCs w:val="52"/>
        </w:rPr>
        <w:t>AGENDA</w:t>
      </w:r>
    </w:p>
    <w:p w14:paraId="5AC87D73" w14:textId="77777777" w:rsidR="004D7929" w:rsidRPr="004D7929" w:rsidRDefault="004D7929" w:rsidP="000D3A6C">
      <w:pPr>
        <w:jc w:val="center"/>
        <w:rPr>
          <w:rFonts w:ascii="Cambria Math" w:hAnsi="Cambria Math"/>
          <w:sz w:val="20"/>
          <w:szCs w:val="20"/>
        </w:rPr>
      </w:pPr>
      <w:r w:rsidRPr="004D7929">
        <w:rPr>
          <w:rFonts w:ascii="Cambria Math" w:hAnsi="Cambria Math"/>
          <w:sz w:val="20"/>
          <w:szCs w:val="20"/>
        </w:rPr>
        <w:t>REGULAR MEETING OF THE BOARD OF DIRECTORS</w:t>
      </w:r>
    </w:p>
    <w:p w14:paraId="3D632451" w14:textId="4343E16C" w:rsidR="000A547B" w:rsidRPr="00EC265D" w:rsidRDefault="004D7929" w:rsidP="00EC265D">
      <w:pPr>
        <w:jc w:val="center"/>
        <w:rPr>
          <w:rFonts w:ascii="Cambria Math" w:hAnsi="Cambria Math"/>
          <w:sz w:val="16"/>
          <w:szCs w:val="16"/>
        </w:rPr>
      </w:pPr>
      <w:r w:rsidRPr="004D7929">
        <w:rPr>
          <w:rFonts w:ascii="Cambria Math" w:hAnsi="Cambria Math"/>
          <w:sz w:val="16"/>
          <w:szCs w:val="16"/>
        </w:rPr>
        <w:t>JED WELSH – PRESIDENT, RON TAMARISK – VICE-PRESIDENT, LESLIE ELLISON – DIRECTOR, DR. CHERYL LYNN DE WERFF – DIRECTOR, MELISA D. GUILLEN – DIRECTOR, PAUL QUARNERI – DISTRICT MANAGER, THOMAS MILLER – DISTRICT OPERATOR, ROBIN VAN HONK – DISTRICT SECRETARY</w:t>
      </w:r>
      <w:r w:rsidR="0015084F">
        <w:rPr>
          <w:rFonts w:ascii="Cambria Math" w:hAnsi="Cambria Math"/>
          <w:sz w:val="16"/>
          <w:szCs w:val="16"/>
        </w:rPr>
        <w:t xml:space="preserve">                                                         </w:t>
      </w:r>
      <w:permStart w:id="1545013657" w:edGrp="everyone"/>
    </w:p>
    <w:p w14:paraId="09C96AEA" w14:textId="37AC9206" w:rsidR="00847B76" w:rsidRDefault="00624A91" w:rsidP="00C2351E">
      <w:pPr>
        <w:rPr>
          <w:rFonts w:ascii="Cambria Math" w:hAnsi="Cambria Math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574BE">
        <w:t>Wednesday June</w:t>
      </w:r>
      <w:r w:rsidR="000D5C35">
        <w:t xml:space="preserve"> </w:t>
      </w:r>
      <w:r w:rsidR="00E55692">
        <w:t>1</w:t>
      </w:r>
      <w:r w:rsidR="007574BE">
        <w:t>0</w:t>
      </w:r>
      <w:r w:rsidR="00EF513A">
        <w:t>th</w:t>
      </w:r>
      <w:r>
        <w:t>, 202</w:t>
      </w:r>
      <w:r w:rsidR="00661CAF">
        <w:t>6</w:t>
      </w:r>
      <w:r>
        <w:t xml:space="preserve"> 6:00pm</w:t>
      </w:r>
    </w:p>
    <w:permEnd w:id="1545013657"/>
    <w:p w14:paraId="0F1745E3" w14:textId="77777777" w:rsidR="00786D15" w:rsidRPr="00786D15" w:rsidRDefault="00786D15" w:rsidP="00786D15">
      <w:pPr>
        <w:jc w:val="center"/>
        <w:rPr>
          <w:rFonts w:ascii="Cambria Math" w:hAnsi="Cambria Math"/>
          <w:b/>
          <w:bCs/>
          <w:sz w:val="28"/>
          <w:szCs w:val="28"/>
        </w:rPr>
      </w:pPr>
    </w:p>
    <w:p w14:paraId="0AE0D5C2" w14:textId="77777777" w:rsidR="004D7929" w:rsidRDefault="004D7929" w:rsidP="004D7929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CALL TO ORDER</w:t>
      </w:r>
    </w:p>
    <w:p w14:paraId="6E75211B" w14:textId="77777777" w:rsidR="004D7929" w:rsidRDefault="004D7929" w:rsidP="004D7929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MINUTES</w:t>
      </w:r>
    </w:p>
    <w:p w14:paraId="1E83FA67" w14:textId="77777777" w:rsidR="004D7929" w:rsidRDefault="004D7929" w:rsidP="004D7929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PUBLIC COMMENT</w:t>
      </w:r>
    </w:p>
    <w:p w14:paraId="0EC12E8E" w14:textId="157A47F6" w:rsidR="004D7929" w:rsidRPr="00922D7E" w:rsidRDefault="004D7929" w:rsidP="00922D7E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DISTRICT MANAGER’S WRITTEN REPORT</w:t>
      </w:r>
      <w:r w:rsidR="0050554B">
        <w:rPr>
          <w:rFonts w:ascii="Cambria Math" w:hAnsi="Cambria Math"/>
          <w:sz w:val="22"/>
          <w:szCs w:val="22"/>
        </w:rPr>
        <w:t xml:space="preserve"> &amp;</w:t>
      </w:r>
      <w:r w:rsidRPr="00922D7E">
        <w:rPr>
          <w:rFonts w:ascii="Cambria Math" w:hAnsi="Cambria Math"/>
          <w:sz w:val="22"/>
          <w:szCs w:val="22"/>
        </w:rPr>
        <w:t xml:space="preserve"> FINANCIALS</w:t>
      </w:r>
    </w:p>
    <w:p w14:paraId="2423A91F" w14:textId="77777777" w:rsidR="00786D15" w:rsidRDefault="00786D15" w:rsidP="004D7929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DISTRICT OPERATOR’S WRITTEN REPORT</w:t>
      </w:r>
    </w:p>
    <w:p w14:paraId="296386E5" w14:textId="03CA2A2C" w:rsidR="007574BE" w:rsidRPr="007574BE" w:rsidRDefault="00786D15" w:rsidP="007574BE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BOARD DISCUSSION IT</w:t>
      </w:r>
      <w:permStart w:id="337979314" w:edGrp="everyone"/>
      <w:r w:rsidR="00FA20D1">
        <w:rPr>
          <w:rFonts w:ascii="Cambria Math" w:hAnsi="Cambria Math"/>
          <w:sz w:val="22"/>
          <w:szCs w:val="22"/>
        </w:rPr>
        <w:t>E</w:t>
      </w:r>
      <w:r w:rsidR="00D00F49">
        <w:rPr>
          <w:rFonts w:ascii="Cambria Math" w:hAnsi="Cambria Math"/>
          <w:sz w:val="22"/>
          <w:szCs w:val="22"/>
        </w:rPr>
        <w:t>MS</w:t>
      </w:r>
      <w:r w:rsidR="00E55692">
        <w:rPr>
          <w:rFonts w:ascii="Cambria Math" w:hAnsi="Cambria Math"/>
          <w:sz w:val="22"/>
          <w:szCs w:val="22"/>
        </w:rPr>
        <w:t>:</w:t>
      </w:r>
    </w:p>
    <w:p w14:paraId="3F2D2390" w14:textId="6D37BF6E" w:rsidR="00EC265D" w:rsidRPr="007574BE" w:rsidRDefault="007574BE" w:rsidP="007574BE">
      <w:pPr>
        <w:pStyle w:val="ListParagraph"/>
        <w:numPr>
          <w:ilvl w:val="1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Drilling update</w:t>
      </w:r>
    </w:p>
    <w:p w14:paraId="057436BC" w14:textId="50478847" w:rsidR="004000C6" w:rsidRDefault="004000C6" w:rsidP="00020440">
      <w:pPr>
        <w:pStyle w:val="ListParagraph"/>
        <w:numPr>
          <w:ilvl w:val="1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Rooftop Sprinklers during fire-</w:t>
      </w:r>
      <w:r w:rsidR="007574BE">
        <w:rPr>
          <w:rFonts w:ascii="Cambria Math" w:hAnsi="Cambria Math"/>
          <w:sz w:val="22"/>
          <w:szCs w:val="22"/>
        </w:rPr>
        <w:t>policy</w:t>
      </w:r>
    </w:p>
    <w:p w14:paraId="43EC535B" w14:textId="0B24964A" w:rsidR="004000C6" w:rsidRDefault="004000C6" w:rsidP="00020440">
      <w:pPr>
        <w:pStyle w:val="ListParagraph"/>
        <w:numPr>
          <w:ilvl w:val="1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2026-2027 </w:t>
      </w:r>
      <w:r w:rsidR="00FF224E">
        <w:rPr>
          <w:rFonts w:ascii="Cambria Math" w:hAnsi="Cambria Math"/>
          <w:sz w:val="22"/>
          <w:szCs w:val="22"/>
        </w:rPr>
        <w:t>B</w:t>
      </w:r>
      <w:r>
        <w:rPr>
          <w:rFonts w:ascii="Cambria Math" w:hAnsi="Cambria Math"/>
          <w:sz w:val="22"/>
          <w:szCs w:val="22"/>
        </w:rPr>
        <w:t>udget</w:t>
      </w:r>
    </w:p>
    <w:p w14:paraId="39B40C4A" w14:textId="66582A02" w:rsidR="007574BE" w:rsidRDefault="007574BE" w:rsidP="00020440">
      <w:pPr>
        <w:pStyle w:val="ListParagraph"/>
        <w:numPr>
          <w:ilvl w:val="1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New </w:t>
      </w:r>
      <w:proofErr w:type="spellStart"/>
      <w:r>
        <w:rPr>
          <w:rFonts w:ascii="Cambria Math" w:hAnsi="Cambria Math"/>
          <w:sz w:val="22"/>
          <w:szCs w:val="22"/>
        </w:rPr>
        <w:t>Boardmember</w:t>
      </w:r>
      <w:proofErr w:type="spellEnd"/>
      <w:r>
        <w:rPr>
          <w:rFonts w:ascii="Cambria Math" w:hAnsi="Cambria Math"/>
          <w:sz w:val="22"/>
          <w:szCs w:val="22"/>
        </w:rPr>
        <w:t>(s)</w:t>
      </w:r>
    </w:p>
    <w:p w14:paraId="512E0B3D" w14:textId="01EBE611" w:rsidR="007574BE" w:rsidRPr="00020440" w:rsidRDefault="007574BE" w:rsidP="00020440">
      <w:pPr>
        <w:pStyle w:val="ListParagraph"/>
        <w:numPr>
          <w:ilvl w:val="1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OUTREACH POLICY &amp; Community Education on Small Water/Sewer District Awareness</w:t>
      </w:r>
    </w:p>
    <w:permEnd w:id="337979314"/>
    <w:p w14:paraId="7B3A4C92" w14:textId="2C5A4AA5" w:rsidR="00E55692" w:rsidRPr="007574BE" w:rsidRDefault="00786D15" w:rsidP="007574BE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ACTION ITEMS</w:t>
      </w:r>
      <w:permStart w:id="1120865925" w:edGrp="everyone"/>
      <w:r w:rsidR="00E55692">
        <w:rPr>
          <w:rFonts w:ascii="Cambria Math" w:hAnsi="Cambria Math"/>
          <w:sz w:val="22"/>
          <w:szCs w:val="22"/>
        </w:rPr>
        <w:t xml:space="preserve">: </w:t>
      </w:r>
      <w:r w:rsidR="007574BE">
        <w:rPr>
          <w:rFonts w:ascii="Cambria Math" w:hAnsi="Cambria Math"/>
          <w:sz w:val="22"/>
          <w:szCs w:val="22"/>
        </w:rPr>
        <w:t>none</w:t>
      </w:r>
    </w:p>
    <w:permEnd w:id="1120865925"/>
    <w:p w14:paraId="3705969B" w14:textId="77777777" w:rsidR="00786D15" w:rsidRDefault="00786D15" w:rsidP="00786D15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DISTRICT SECRETARY’S CONFIRMATION OF FUTURE AGENDA ITEMS</w:t>
      </w:r>
    </w:p>
    <w:p w14:paraId="6C6F888E" w14:textId="77777777" w:rsidR="00786D15" w:rsidRDefault="00786D15" w:rsidP="00786D15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ADJOURNMENT</w:t>
      </w:r>
    </w:p>
    <w:p w14:paraId="7F4B164E" w14:textId="636F7CB0" w:rsidR="00786D15" w:rsidRPr="00D00F49" w:rsidRDefault="00786D15" w:rsidP="00D00F49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permStart w:id="2096642174" w:edGrp="everyone"/>
      <w:r>
        <w:rPr>
          <w:rFonts w:ascii="Cambria Math" w:hAnsi="Cambria Math"/>
          <w:sz w:val="22"/>
          <w:szCs w:val="22"/>
        </w:rPr>
        <w:t>CLOSED SESSION</w:t>
      </w:r>
      <w:r w:rsidR="00EF513A">
        <w:t>-NONE</w:t>
      </w:r>
    </w:p>
    <w:permEnd w:id="2096642174"/>
    <w:p w14:paraId="7EA39CDA" w14:textId="77777777" w:rsidR="00847B76" w:rsidRDefault="00847B76" w:rsidP="000C3B88">
      <w:pPr>
        <w:rPr>
          <w:rFonts w:ascii="Cambria Math" w:hAnsi="Cambria Math"/>
          <w:sz w:val="22"/>
          <w:szCs w:val="22"/>
        </w:rPr>
      </w:pPr>
    </w:p>
    <w:p w14:paraId="6768CE34" w14:textId="68BF9E16" w:rsidR="00786D15" w:rsidRPr="00786D15" w:rsidRDefault="00786D15" w:rsidP="000C3B88">
      <w:pPr>
        <w:rPr>
          <w:rFonts w:ascii="Cambria Math" w:hAnsi="Cambria Math"/>
          <w:sz w:val="16"/>
          <w:szCs w:val="16"/>
        </w:rPr>
      </w:pPr>
    </w:p>
    <w:sectPr w:rsidR="00786D15" w:rsidRPr="00786D15" w:rsidSect="000C3B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6B0D3" w14:textId="77777777" w:rsidR="00F51E9A" w:rsidRDefault="00F51E9A" w:rsidP="006A10DF">
      <w:pPr>
        <w:spacing w:after="0" w:line="240" w:lineRule="auto"/>
      </w:pPr>
      <w:r>
        <w:separator/>
      </w:r>
    </w:p>
  </w:endnote>
  <w:endnote w:type="continuationSeparator" w:id="0">
    <w:p w14:paraId="3E6818EF" w14:textId="77777777" w:rsidR="00F51E9A" w:rsidRDefault="00F51E9A" w:rsidP="006A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B20CF" w14:textId="77777777" w:rsidR="00F51E9A" w:rsidRDefault="00F51E9A" w:rsidP="006A10DF">
      <w:pPr>
        <w:spacing w:after="0" w:line="240" w:lineRule="auto"/>
      </w:pPr>
      <w:r>
        <w:separator/>
      </w:r>
    </w:p>
  </w:footnote>
  <w:footnote w:type="continuationSeparator" w:id="0">
    <w:p w14:paraId="4AD1AB23" w14:textId="77777777" w:rsidR="00F51E9A" w:rsidRDefault="00F51E9A" w:rsidP="006A1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6A67"/>
    <w:multiLevelType w:val="hybridMultilevel"/>
    <w:tmpl w:val="937C9B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3762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88"/>
    <w:rsid w:val="0001202B"/>
    <w:rsid w:val="00015AA5"/>
    <w:rsid w:val="00020440"/>
    <w:rsid w:val="00064953"/>
    <w:rsid w:val="000A34F2"/>
    <w:rsid w:val="000A547B"/>
    <w:rsid w:val="000B243A"/>
    <w:rsid w:val="000B5B43"/>
    <w:rsid w:val="000C2046"/>
    <w:rsid w:val="000C3959"/>
    <w:rsid w:val="000C3B88"/>
    <w:rsid w:val="000D3A6C"/>
    <w:rsid w:val="000D5C35"/>
    <w:rsid w:val="000F4E6A"/>
    <w:rsid w:val="00105025"/>
    <w:rsid w:val="00136A53"/>
    <w:rsid w:val="0015084F"/>
    <w:rsid w:val="00160AD2"/>
    <w:rsid w:val="0018746D"/>
    <w:rsid w:val="001B126C"/>
    <w:rsid w:val="001C40F5"/>
    <w:rsid w:val="001E39FC"/>
    <w:rsid w:val="00220E80"/>
    <w:rsid w:val="00234C97"/>
    <w:rsid w:val="0027199B"/>
    <w:rsid w:val="002A0D71"/>
    <w:rsid w:val="002E1730"/>
    <w:rsid w:val="002F532B"/>
    <w:rsid w:val="0033386F"/>
    <w:rsid w:val="00334695"/>
    <w:rsid w:val="00353B7B"/>
    <w:rsid w:val="00383025"/>
    <w:rsid w:val="00394E86"/>
    <w:rsid w:val="003D1073"/>
    <w:rsid w:val="003F48E7"/>
    <w:rsid w:val="004000C6"/>
    <w:rsid w:val="004137C1"/>
    <w:rsid w:val="00420D1B"/>
    <w:rsid w:val="00490194"/>
    <w:rsid w:val="004D7929"/>
    <w:rsid w:val="0050554B"/>
    <w:rsid w:val="005157E1"/>
    <w:rsid w:val="0051797D"/>
    <w:rsid w:val="00546CE6"/>
    <w:rsid w:val="005703DA"/>
    <w:rsid w:val="00584C34"/>
    <w:rsid w:val="005B0570"/>
    <w:rsid w:val="005C4A9E"/>
    <w:rsid w:val="0060079A"/>
    <w:rsid w:val="00617EF0"/>
    <w:rsid w:val="00624A91"/>
    <w:rsid w:val="006505C5"/>
    <w:rsid w:val="00655EF5"/>
    <w:rsid w:val="00661CAF"/>
    <w:rsid w:val="00672735"/>
    <w:rsid w:val="00673284"/>
    <w:rsid w:val="006A10DF"/>
    <w:rsid w:val="006B6C27"/>
    <w:rsid w:val="006E5FA3"/>
    <w:rsid w:val="006F7C7B"/>
    <w:rsid w:val="00715C74"/>
    <w:rsid w:val="0072701E"/>
    <w:rsid w:val="007400E1"/>
    <w:rsid w:val="007574BE"/>
    <w:rsid w:val="00786D15"/>
    <w:rsid w:val="007A0719"/>
    <w:rsid w:val="007C1677"/>
    <w:rsid w:val="007D6675"/>
    <w:rsid w:val="008328E9"/>
    <w:rsid w:val="00847B76"/>
    <w:rsid w:val="00860EE0"/>
    <w:rsid w:val="008878FE"/>
    <w:rsid w:val="00891AA4"/>
    <w:rsid w:val="008A46F1"/>
    <w:rsid w:val="008C07C9"/>
    <w:rsid w:val="00903BF9"/>
    <w:rsid w:val="00922D7E"/>
    <w:rsid w:val="009A65E4"/>
    <w:rsid w:val="009C374A"/>
    <w:rsid w:val="009E2822"/>
    <w:rsid w:val="00A222A1"/>
    <w:rsid w:val="00A25A98"/>
    <w:rsid w:val="00A32130"/>
    <w:rsid w:val="00A401BC"/>
    <w:rsid w:val="00A408B6"/>
    <w:rsid w:val="00A62CB1"/>
    <w:rsid w:val="00A820A8"/>
    <w:rsid w:val="00A93A9D"/>
    <w:rsid w:val="00AB709A"/>
    <w:rsid w:val="00AC4CE3"/>
    <w:rsid w:val="00AD5197"/>
    <w:rsid w:val="00AF34AB"/>
    <w:rsid w:val="00B029ED"/>
    <w:rsid w:val="00B1271A"/>
    <w:rsid w:val="00B274B8"/>
    <w:rsid w:val="00B5767E"/>
    <w:rsid w:val="00B8376E"/>
    <w:rsid w:val="00B846ED"/>
    <w:rsid w:val="00BB4684"/>
    <w:rsid w:val="00BB591B"/>
    <w:rsid w:val="00BE6C13"/>
    <w:rsid w:val="00C2351E"/>
    <w:rsid w:val="00C5093A"/>
    <w:rsid w:val="00C56732"/>
    <w:rsid w:val="00C83ADF"/>
    <w:rsid w:val="00CA5583"/>
    <w:rsid w:val="00CD2681"/>
    <w:rsid w:val="00CD649B"/>
    <w:rsid w:val="00D00F49"/>
    <w:rsid w:val="00D144BA"/>
    <w:rsid w:val="00D228E3"/>
    <w:rsid w:val="00D35D50"/>
    <w:rsid w:val="00D50B3F"/>
    <w:rsid w:val="00DD3376"/>
    <w:rsid w:val="00DE25ED"/>
    <w:rsid w:val="00E300F5"/>
    <w:rsid w:val="00E36CD3"/>
    <w:rsid w:val="00E55692"/>
    <w:rsid w:val="00E60B49"/>
    <w:rsid w:val="00E73416"/>
    <w:rsid w:val="00E84188"/>
    <w:rsid w:val="00EC265D"/>
    <w:rsid w:val="00EF513A"/>
    <w:rsid w:val="00F066F9"/>
    <w:rsid w:val="00F07295"/>
    <w:rsid w:val="00F51E9A"/>
    <w:rsid w:val="00F71E6F"/>
    <w:rsid w:val="00F91804"/>
    <w:rsid w:val="00FA20D1"/>
    <w:rsid w:val="00FB27F6"/>
    <w:rsid w:val="00FB324B"/>
    <w:rsid w:val="00FB4E5A"/>
    <w:rsid w:val="00FC2226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BF345"/>
  <w15:chartTrackingRefBased/>
  <w15:docId w15:val="{C6CD6B34-B4E6-4CFA-BE70-19218E21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B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B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B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B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B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B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B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B8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51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1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1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0DF"/>
  </w:style>
  <w:style w:type="paragraph" w:styleId="Footer">
    <w:name w:val="footer"/>
    <w:basedOn w:val="Normal"/>
    <w:link w:val="FooterChar"/>
    <w:uiPriority w:val="99"/>
    <w:unhideWhenUsed/>
    <w:rsid w:val="006A1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cwd@circle-oak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Knox</dc:creator>
  <cp:keywords/>
  <dc:description/>
  <cp:lastModifiedBy>Circle Oaks</cp:lastModifiedBy>
  <cp:revision>12</cp:revision>
  <cp:lastPrinted>2026-06-05T17:37:00Z</cp:lastPrinted>
  <dcterms:created xsi:type="dcterms:W3CDTF">2026-01-09T19:13:00Z</dcterms:created>
  <dcterms:modified xsi:type="dcterms:W3CDTF">2026-06-05T17:41:00Z</dcterms:modified>
</cp:coreProperties>
</file>